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baseline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项目名称：202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年度百胜村1号院职工食堂食材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采购服务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商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竞争性优选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资质与业绩：资质材料是否齐全（10分）；是否具有需求领域相关服务业绩，能否满足服务需求（10分）。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分）；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比例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最低的为基准，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其价格分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为满分。</w:t>
            </w:r>
          </w:p>
          <w:p>
            <w:pPr>
              <w:spacing w:line="400" w:lineRule="exact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其他投标人的价格得分=（基准/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人报价比例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）×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hint="eastAsia" w:ascii="仿宋_GB2312" w:hAnsi="仿宋" w:eastAsia="仿宋_GB2312" w:cs="Times New Roman"/>
          <w:bCs/>
          <w:sz w:val="30"/>
          <w:szCs w:val="30"/>
        </w:rPr>
      </w:pP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lC5yQ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OWJhNDMxNzcxMGE0N2EyYWZlOTIwYTNiZGJlOTAifQ=="/>
  </w:docVars>
  <w:rsids>
    <w:rsidRoot w:val="33871525"/>
    <w:rsid w:val="00035BCE"/>
    <w:rsid w:val="000A3CCD"/>
    <w:rsid w:val="000C316F"/>
    <w:rsid w:val="000D4BD0"/>
    <w:rsid w:val="00134E76"/>
    <w:rsid w:val="001C0F8A"/>
    <w:rsid w:val="001D1476"/>
    <w:rsid w:val="002072C9"/>
    <w:rsid w:val="002221D7"/>
    <w:rsid w:val="00282A72"/>
    <w:rsid w:val="002B2311"/>
    <w:rsid w:val="00320EAF"/>
    <w:rsid w:val="00396B92"/>
    <w:rsid w:val="003A66DD"/>
    <w:rsid w:val="003B2930"/>
    <w:rsid w:val="003B6E20"/>
    <w:rsid w:val="003D0AA8"/>
    <w:rsid w:val="003E4B28"/>
    <w:rsid w:val="004338F5"/>
    <w:rsid w:val="004F14F8"/>
    <w:rsid w:val="00505968"/>
    <w:rsid w:val="005179D1"/>
    <w:rsid w:val="005630FE"/>
    <w:rsid w:val="005A0512"/>
    <w:rsid w:val="006001C7"/>
    <w:rsid w:val="006404DB"/>
    <w:rsid w:val="00647454"/>
    <w:rsid w:val="00687D4E"/>
    <w:rsid w:val="006A1640"/>
    <w:rsid w:val="0071483B"/>
    <w:rsid w:val="00775C22"/>
    <w:rsid w:val="00784CDA"/>
    <w:rsid w:val="007E3543"/>
    <w:rsid w:val="007F67E1"/>
    <w:rsid w:val="0091427A"/>
    <w:rsid w:val="00941B16"/>
    <w:rsid w:val="009968F9"/>
    <w:rsid w:val="009D39C3"/>
    <w:rsid w:val="009D5FD3"/>
    <w:rsid w:val="009E2FF5"/>
    <w:rsid w:val="00A82D4E"/>
    <w:rsid w:val="00A92B09"/>
    <w:rsid w:val="00B567E9"/>
    <w:rsid w:val="00B70905"/>
    <w:rsid w:val="00BC704D"/>
    <w:rsid w:val="00C410C8"/>
    <w:rsid w:val="00C935A3"/>
    <w:rsid w:val="00CE0341"/>
    <w:rsid w:val="00CE0B8A"/>
    <w:rsid w:val="00D77C2E"/>
    <w:rsid w:val="00E0659A"/>
    <w:rsid w:val="00E16FF6"/>
    <w:rsid w:val="00E20B2E"/>
    <w:rsid w:val="00E64DE8"/>
    <w:rsid w:val="00F22016"/>
    <w:rsid w:val="00FA3244"/>
    <w:rsid w:val="04500C2D"/>
    <w:rsid w:val="04B6251A"/>
    <w:rsid w:val="066A51FF"/>
    <w:rsid w:val="130D2904"/>
    <w:rsid w:val="186628D4"/>
    <w:rsid w:val="310D22D9"/>
    <w:rsid w:val="33871525"/>
    <w:rsid w:val="36D2266D"/>
    <w:rsid w:val="3802380F"/>
    <w:rsid w:val="38AD2373"/>
    <w:rsid w:val="3EA66DA3"/>
    <w:rsid w:val="40465046"/>
    <w:rsid w:val="422855AB"/>
    <w:rsid w:val="4C9701D7"/>
    <w:rsid w:val="58486CB5"/>
    <w:rsid w:val="58FB7C62"/>
    <w:rsid w:val="5D31709C"/>
    <w:rsid w:val="622D1D80"/>
    <w:rsid w:val="648765A2"/>
    <w:rsid w:val="7A42152B"/>
    <w:rsid w:val="7BA50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268</Characters>
  <Lines>2</Lines>
  <Paragraphs>1</Paragraphs>
  <TotalTime>0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2021-12-24T01:51:00Z</dcterms:created>
  <dc:creator>win</dc:creator>
  <cp:lastModifiedBy>张伟</cp:lastModifiedBy>
  <cp:lastPrinted>2023-12-15T07:48:55Z</cp:lastPrinted>
  <dcterms:modified xsi:type="dcterms:W3CDTF">2023-12-15T08:11:13Z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CEF3F20B1A704925BBF1F310923F65BA</vt:lpwstr>
  </property>
</Properties>
</file>